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2093DC" w14:textId="77777777" w:rsidR="00F30A16" w:rsidRPr="00F30A16" w:rsidRDefault="00F30A16" w:rsidP="00F30A16">
      <w:pPr>
        <w:rPr>
          <w:rFonts w:eastAsia="Times New Roman" w:cs="Times New Roman"/>
          <w:kern w:val="0"/>
          <w14:ligatures w14:val="none"/>
        </w:rPr>
      </w:pPr>
      <w:r w:rsidRPr="00F30A16">
        <w:rPr>
          <w:rFonts w:ascii="TimesNewRomanPSMT" w:eastAsia="Times New Roman" w:hAnsi="TimesNewRomanPSMT" w:cs="Times New Roman"/>
          <w:b/>
          <w:bCs/>
          <w:color w:val="000000"/>
          <w:kern w:val="0"/>
          <w:sz w:val="27"/>
          <w:szCs w:val="27"/>
          <w14:ligatures w14:val="none"/>
        </w:rPr>
        <w:t>Gratitude is a practice, a perspective and a life path.</w:t>
      </w:r>
    </w:p>
    <w:p w14:paraId="23D534DE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i/>
          <w:iCs/>
          <w:color w:val="000000"/>
          <w:kern w:val="0"/>
          <w:sz w:val="27"/>
          <w:szCs w:val="27"/>
          <w14:ligatures w14:val="none"/>
        </w:rPr>
        <w:t>When we appreciate what we have life returns even more blessings.</w:t>
      </w:r>
    </w:p>
    <w:p w14:paraId="4559E93D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</w:p>
    <w:p w14:paraId="255592AB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i/>
          <w:iCs/>
          <w:color w:val="000000"/>
          <w:kern w:val="0"/>
          <w:sz w:val="27"/>
          <w:szCs w:val="27"/>
          <w14:ligatures w14:val="none"/>
        </w:rPr>
        <w:t>BE GRATEFUL FOR YOUR LIFE!</w:t>
      </w:r>
    </w:p>
    <w:p w14:paraId="5EE864DD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i/>
          <w:iCs/>
          <w:color w:val="000000"/>
          <w:kern w:val="0"/>
          <w:sz w:val="27"/>
          <w:szCs w:val="27"/>
          <w14:ligatures w14:val="none"/>
        </w:rPr>
        <w:t>YOU ARE A GIFT.</w:t>
      </w:r>
    </w:p>
    <w:p w14:paraId="14725BB6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i/>
          <w:iCs/>
          <w:color w:val="000000"/>
          <w:kern w:val="0"/>
          <w:sz w:val="27"/>
          <w:szCs w:val="27"/>
          <w14:ligatures w14:val="none"/>
        </w:rPr>
        <w:t>DISCOVER WHAT YOU ARE HERE FOR.</w:t>
      </w:r>
    </w:p>
    <w:p w14:paraId="02351E67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i/>
          <w:iCs/>
          <w:color w:val="000000"/>
          <w:kern w:val="0"/>
          <w:sz w:val="27"/>
          <w:szCs w:val="27"/>
          <w14:ligatures w14:val="none"/>
        </w:rPr>
        <w:t>LIVE YOUR LIFE WELL.</w:t>
      </w:r>
    </w:p>
    <w:p w14:paraId="4ADBFB42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</w:p>
    <w:p w14:paraId="7442E266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Begin and end your day with gratitude.</w:t>
      </w:r>
    </w:p>
    <w:p w14:paraId="44F46894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Develop the appreciation habit.</w:t>
      </w:r>
    </w:p>
    <w:p w14:paraId="6F5CC377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b/>
          <w:bCs/>
          <w:i/>
          <w:iCs/>
          <w:color w:val="000000"/>
          <w:kern w:val="0"/>
          <w:sz w:val="27"/>
          <w:szCs w:val="27"/>
          <w14:ligatures w14:val="none"/>
        </w:rPr>
        <w:t>Gratitude is your Power for your Best Life.</w:t>
      </w:r>
    </w:p>
    <w:p w14:paraId="54C393EE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</w:p>
    <w:p w14:paraId="6E0EFA48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•</w:t>
      </w:r>
      <w:r w:rsidRPr="00F30A16">
        <w:rPr>
          <w:rFonts w:ascii="Arial" w:eastAsia="Times New Roman" w:hAnsi="Arial" w:cs="Arial"/>
          <w:color w:val="000000"/>
          <w:kern w:val="0"/>
          <w:sz w:val="27"/>
          <w:szCs w:val="27"/>
          <w14:ligatures w14:val="none"/>
        </w:rPr>
        <w:t> </w:t>
      </w:r>
      <w:r w:rsidRPr="00F30A16">
        <w:rPr>
          <w:rFonts w:ascii="TimesNewRomanPSMT" w:eastAsia="Times New Roman" w:hAnsi="TimesNewRomanPSMT" w:cs="Times New Roman"/>
          <w:b/>
          <w:bCs/>
          <w:color w:val="000000"/>
          <w:kern w:val="0"/>
          <w:sz w:val="27"/>
          <w:szCs w:val="27"/>
          <w14:ligatures w14:val="none"/>
        </w:rPr>
        <w:t>Learn </w:t>
      </w: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to value what is truly valuable.  Basics: Air, water, food, shelter, people, YOUR LIFE!</w:t>
      </w:r>
    </w:p>
    <w:p w14:paraId="4FA4A0C7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•</w:t>
      </w:r>
      <w:r w:rsidRPr="00F30A16">
        <w:rPr>
          <w:rFonts w:ascii="Arial" w:eastAsia="Times New Roman" w:hAnsi="Arial" w:cs="Arial"/>
          <w:color w:val="000000"/>
          <w:kern w:val="0"/>
          <w:sz w:val="27"/>
          <w:szCs w:val="27"/>
          <w14:ligatures w14:val="none"/>
        </w:rPr>
        <w:t> </w:t>
      </w:r>
      <w:r w:rsidRPr="00F30A16">
        <w:rPr>
          <w:rFonts w:ascii="TimesNewRomanPSMT" w:eastAsia="Times New Roman" w:hAnsi="TimesNewRomanPSMT" w:cs="Times New Roman"/>
          <w:b/>
          <w:bCs/>
          <w:color w:val="000000"/>
          <w:kern w:val="0"/>
          <w:sz w:val="27"/>
          <w:szCs w:val="27"/>
          <w14:ligatures w14:val="none"/>
        </w:rPr>
        <w:t>Focus</w:t>
      </w: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 your energy on what matters most. Pay attention to what is best for you.</w:t>
      </w:r>
    </w:p>
    <w:p w14:paraId="79B8DF76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•</w:t>
      </w:r>
      <w:r w:rsidRPr="00F30A16">
        <w:rPr>
          <w:rFonts w:ascii="Arial" w:eastAsia="Times New Roman" w:hAnsi="Arial" w:cs="Arial"/>
          <w:color w:val="000000"/>
          <w:kern w:val="0"/>
          <w:sz w:val="27"/>
          <w:szCs w:val="27"/>
          <w14:ligatures w14:val="none"/>
        </w:rPr>
        <w:t> </w:t>
      </w:r>
      <w:r w:rsidRPr="00F30A16">
        <w:rPr>
          <w:rFonts w:ascii="TimesNewRomanPSMT" w:eastAsia="Times New Roman" w:hAnsi="TimesNewRomanPSMT" w:cs="Times New Roman"/>
          <w:b/>
          <w:bCs/>
          <w:color w:val="000000"/>
          <w:kern w:val="0"/>
          <w:sz w:val="27"/>
          <w:szCs w:val="27"/>
          <w14:ligatures w14:val="none"/>
        </w:rPr>
        <w:t>Clear</w:t>
      </w: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 distractions, detours, and delays that deny your good. Stop wasting your time on what doesn't matter.</w:t>
      </w:r>
    </w:p>
    <w:p w14:paraId="4461A4A8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•</w:t>
      </w:r>
      <w:r w:rsidRPr="00F30A16">
        <w:rPr>
          <w:rFonts w:ascii="Arial" w:eastAsia="Times New Roman" w:hAnsi="Arial" w:cs="Arial"/>
          <w:color w:val="000000"/>
          <w:kern w:val="0"/>
          <w:sz w:val="27"/>
          <w:szCs w:val="27"/>
          <w14:ligatures w14:val="none"/>
        </w:rPr>
        <w:t> </w:t>
      </w:r>
      <w:r w:rsidRPr="00F30A16">
        <w:rPr>
          <w:rFonts w:ascii="TimesNewRomanPSMT" w:eastAsia="Times New Roman" w:hAnsi="TimesNewRomanPSMT" w:cs="Times New Roman"/>
          <w:b/>
          <w:bCs/>
          <w:color w:val="000000"/>
          <w:kern w:val="0"/>
          <w:sz w:val="27"/>
          <w:szCs w:val="27"/>
          <w14:ligatures w14:val="none"/>
        </w:rPr>
        <w:t>Choose</w:t>
      </w: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 only what is beneficial for your mind, body, and spirit. Say “Thanks" to everything and everyone.</w:t>
      </w:r>
    </w:p>
    <w:p w14:paraId="70F6A55C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•</w:t>
      </w:r>
      <w:r w:rsidRPr="00F30A16">
        <w:rPr>
          <w:rFonts w:ascii="Arial" w:eastAsia="Times New Roman" w:hAnsi="Arial" w:cs="Arial"/>
          <w:color w:val="000000"/>
          <w:kern w:val="0"/>
          <w:sz w:val="27"/>
          <w:szCs w:val="27"/>
          <w14:ligatures w14:val="none"/>
        </w:rPr>
        <w:t> </w:t>
      </w:r>
      <w:r w:rsidRPr="00F30A16">
        <w:rPr>
          <w:rFonts w:ascii="TimesNewRomanPSMT" w:eastAsia="Times New Roman" w:hAnsi="TimesNewRomanPSMT" w:cs="Times New Roman"/>
          <w:b/>
          <w:bCs/>
          <w:color w:val="000000"/>
          <w:kern w:val="0"/>
          <w:sz w:val="27"/>
          <w:szCs w:val="27"/>
          <w14:ligatures w14:val="none"/>
        </w:rPr>
        <w:t>Discover</w:t>
      </w: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 how giving thanks opens the door to greater good. Experiment with transformational Power of Gratitude.</w:t>
      </w:r>
    </w:p>
    <w:p w14:paraId="41329C94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</w:p>
    <w:p w14:paraId="4DADB1A8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b/>
          <w:bCs/>
          <w:color w:val="000000"/>
          <w:kern w:val="0"/>
          <w:sz w:val="27"/>
          <w:szCs w:val="27"/>
          <w14:ligatures w14:val="none"/>
        </w:rPr>
        <w:t>Gratitude</w:t>
      </w: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 is:</w:t>
      </w:r>
    </w:p>
    <w:p w14:paraId="1B855658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b/>
          <w:bCs/>
          <w:color w:val="000000"/>
          <w:kern w:val="0"/>
          <w:sz w:val="27"/>
          <w:szCs w:val="27"/>
          <w14:ligatures w14:val="none"/>
        </w:rPr>
        <w:t>Energizing</w:t>
      </w: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 - Gives to giver and received.</w:t>
      </w:r>
    </w:p>
    <w:p w14:paraId="654E3F6A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b/>
          <w:bCs/>
          <w:color w:val="000000"/>
          <w:kern w:val="0"/>
          <w:sz w:val="27"/>
          <w:szCs w:val="27"/>
          <w14:ligatures w14:val="none"/>
        </w:rPr>
        <w:t>Encouraging</w:t>
      </w: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 - Inspires and facilitate healing and transformation</w:t>
      </w:r>
    </w:p>
    <w:p w14:paraId="05E3B05C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b/>
          <w:bCs/>
          <w:color w:val="000000"/>
          <w:kern w:val="0"/>
          <w:sz w:val="27"/>
          <w:szCs w:val="27"/>
          <w14:ligatures w14:val="none"/>
        </w:rPr>
        <w:t>Efficient</w:t>
      </w: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 - Fun, safe and easy to use.</w:t>
      </w:r>
    </w:p>
    <w:p w14:paraId="0AF16DA7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b/>
          <w:bCs/>
          <w:color w:val="000000"/>
          <w:kern w:val="0"/>
          <w:sz w:val="27"/>
          <w:szCs w:val="27"/>
          <w14:ligatures w14:val="none"/>
        </w:rPr>
        <w:t>Effective</w:t>
      </w: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 - It works. Changes minds, bodies and lives.</w:t>
      </w:r>
    </w:p>
    <w:p w14:paraId="6B0843EE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  <w:t>*******************************************************************</w:t>
      </w:r>
    </w:p>
    <w:p w14:paraId="3722FE5E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>Use AI for expanding your Gratitude habits. Learn to ask to find the good in everything.!!</w:t>
      </w:r>
    </w:p>
    <w:p w14:paraId="54852E32" w14:textId="77777777" w:rsidR="00F30A16" w:rsidRPr="00F30A16" w:rsidRDefault="00F30A16" w:rsidP="00F30A16">
      <w:pPr>
        <w:spacing w:before="100" w:beforeAutospacing="1" w:after="100" w:afterAutospacing="1"/>
        <w:outlineLvl w:val="2"/>
        <w:rPr>
          <w:rFonts w:ascii="TimesNewRomanPSMT" w:eastAsia="Times New Roman" w:hAnsi="TimesNewRomanPSMT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Apple Color Emoji" w:eastAsia="Times New Roman" w:hAnsi="Apple Color Emoji" w:cs="Apple Color Emoji"/>
          <w:b/>
          <w:bCs/>
          <w:color w:val="4D22B3"/>
          <w:kern w:val="0"/>
          <w:sz w:val="27"/>
          <w:szCs w:val="27"/>
          <w14:ligatures w14:val="none"/>
        </w:rPr>
        <w:t>✨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 xml:space="preserve"> Spiritual Ideas: How Appreciation Expands Your Good</w:t>
      </w:r>
    </w:p>
    <w:p w14:paraId="144A0A09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Given your fifty years of holistic practice and your focus on mind-body-spirit integration, here are the most resonant spiritual ideas to anchor your webinar:</w:t>
      </w:r>
    </w:p>
    <w:p w14:paraId="776FB4E3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br/>
      </w:r>
    </w:p>
    <w:p w14:paraId="137B5C75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Apple Color Emoji" w:eastAsia="Times New Roman" w:hAnsi="Apple Color Emoji" w:cs="Apple Color Emoji"/>
          <w:b/>
          <w:bCs/>
          <w:color w:val="4D22B3"/>
          <w:kern w:val="0"/>
          <w:sz w:val="27"/>
          <w:szCs w:val="27"/>
          <w14:ligatures w14:val="none"/>
        </w:rPr>
        <w:t>🌱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> 1. Appreciation as a Vibrational Frequency</w:t>
      </w:r>
    </w:p>
    <w:p w14:paraId="7E96AEDF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Appreciation isn't just an emotion — it's an 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>energetic state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that literally tunes you to receive more of what you value. What you appreciate, appreciates. This aligns beautifully with energy tuning principles your audience will recognize.</w:t>
      </w:r>
    </w:p>
    <w:p w14:paraId="75BF8DF4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br/>
      </w:r>
    </w:p>
    <w:p w14:paraId="50B5CDE3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Apple Color Emoji" w:eastAsia="Times New Roman" w:hAnsi="Apple Color Emoji" w:cs="Apple Color Emoji"/>
          <w:b/>
          <w:bCs/>
          <w:color w:val="4D22B3"/>
          <w:kern w:val="0"/>
          <w:sz w:val="27"/>
          <w:szCs w:val="27"/>
          <w14:ligatures w14:val="none"/>
        </w:rPr>
        <w:t>🪞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 xml:space="preserve"> 2. The Law of Correspondence: Inner Reflects Outer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br/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When you genuinely appreciate what </w:t>
      </w:r>
      <w:r w:rsidRPr="00F30A16">
        <w:rPr>
          <w:rFonts w:ascii="TimesNewRomanPSMT" w:eastAsia="Times New Roman" w:hAnsi="TimesNewRomanPSMT" w:cs="Times New Roman"/>
          <w:i/>
          <w:iCs/>
          <w:color w:val="4D22B3"/>
          <w:kern w:val="0"/>
          <w:sz w:val="27"/>
          <w:szCs w:val="27"/>
          <w14:ligatures w14:val="none"/>
        </w:rPr>
        <w:t>is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, you signal to your deeper self — and to life — that you are 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>open and worthy of more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. Appreciation dissolves the contraction of lack and replaces it with the expansiveness of abundance.</w:t>
      </w:r>
    </w:p>
    <w:p w14:paraId="69A86E3B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lastRenderedPageBreak/>
        <w:br/>
      </w:r>
    </w:p>
    <w:p w14:paraId="7D99B56E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Apple Color Emoji" w:eastAsia="Times New Roman" w:hAnsi="Apple Color Emoji" w:cs="Apple Color Emoji"/>
          <w:b/>
          <w:bCs/>
          <w:color w:val="4D22B3"/>
          <w:kern w:val="0"/>
          <w:sz w:val="27"/>
          <w:szCs w:val="27"/>
          <w14:ligatures w14:val="none"/>
        </w:rPr>
        <w:t>💡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 xml:space="preserve"> 3. A Course in Miracles Lens: Gratitude as Perception Shift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br/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In ACIM, the miracle is a 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>shift in perception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— from fear to love. Appreciation is one of the most accessible doorways into that shift. When we appreciate, we are choosing love over grievance, and that choice </w:t>
      </w:r>
      <w:r w:rsidRPr="00F30A16">
        <w:rPr>
          <w:rFonts w:ascii="TimesNewRomanPSMT" w:eastAsia="Times New Roman" w:hAnsi="TimesNewRomanPSMT" w:cs="Times New Roman"/>
          <w:i/>
          <w:iCs/>
          <w:color w:val="4D22B3"/>
          <w:kern w:val="0"/>
          <w:sz w:val="27"/>
          <w:szCs w:val="27"/>
          <w14:ligatures w14:val="none"/>
        </w:rPr>
        <w:t>expands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our experience of Good. &gt; </w:t>
      </w:r>
      <w:r w:rsidRPr="00F30A16">
        <w:rPr>
          <w:rFonts w:ascii="TimesNewRomanPSMT" w:eastAsia="Times New Roman" w:hAnsi="TimesNewRomanPSMT" w:cs="Times New Roman"/>
          <w:i/>
          <w:iCs/>
          <w:color w:val="4D22B3"/>
          <w:kern w:val="0"/>
          <w:sz w:val="27"/>
          <w:szCs w:val="27"/>
          <w14:ligatures w14:val="none"/>
        </w:rPr>
        <w:t>"Gratitude is a lesson hard to learn for those who look upon the world amiss."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— ACIM</w:t>
      </w:r>
    </w:p>
    <w:p w14:paraId="0CD241AA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br/>
      </w:r>
    </w:p>
    <w:p w14:paraId="792DBE3E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Apple Color Emoji" w:eastAsia="Times New Roman" w:hAnsi="Apple Color Emoji" w:cs="Apple Color Emoji"/>
          <w:b/>
          <w:bCs/>
          <w:color w:val="4D22B3"/>
          <w:kern w:val="0"/>
          <w:sz w:val="27"/>
          <w:szCs w:val="27"/>
          <w14:ligatures w14:val="none"/>
        </w:rPr>
        <w:t>🔄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 xml:space="preserve"> 4. Appreciation Interrupts the Ego's Scarcity Loop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br/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The ego thrives on "not enough." Appreciation is a 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>pattern interrupt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— a conscious act of self-sovereignty that redirects neural and spiritual energy away from complaint and toward creation. This is deeply practical for people working on emotional maturity.</w:t>
      </w:r>
    </w:p>
    <w:p w14:paraId="6AE84629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br/>
      </w:r>
    </w:p>
    <w:p w14:paraId="6BD8737A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Apple Color Emoji" w:eastAsia="Times New Roman" w:hAnsi="Apple Color Emoji" w:cs="Apple Color Emoji"/>
          <w:b/>
          <w:bCs/>
          <w:color w:val="4D22B3"/>
          <w:kern w:val="0"/>
          <w:sz w:val="27"/>
          <w:szCs w:val="27"/>
          <w14:ligatures w14:val="none"/>
        </w:rPr>
        <w:t>🌊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 xml:space="preserve"> 5. Appreciation as a Spiritual Practice, Not Just a Feeling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br/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Distinguish between 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>passive gratitude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(feeling thankful when things go well) and 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>active appreciation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(choosing to find the Good even in difficulty). The latter is a </w:t>
      </w:r>
      <w:r w:rsidRPr="00F30A16">
        <w:rPr>
          <w:rFonts w:ascii="TimesNewRomanPSMT" w:eastAsia="Times New Roman" w:hAnsi="TimesNewRomanPSMT" w:cs="Times New Roman"/>
          <w:i/>
          <w:iCs/>
          <w:color w:val="4D22B3"/>
          <w:kern w:val="0"/>
          <w:sz w:val="27"/>
          <w:szCs w:val="27"/>
          <w14:ligatures w14:val="none"/>
        </w:rPr>
        <w:t>discipline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— and it's transformative. This speaks directly to your empowerment model.</w:t>
      </w:r>
    </w:p>
    <w:p w14:paraId="69D2EE67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br/>
      </w:r>
    </w:p>
    <w:p w14:paraId="5C10D296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Apple Color Emoji" w:eastAsia="Times New Roman" w:hAnsi="Apple Color Emoji" w:cs="Apple Color Emoji"/>
          <w:b/>
          <w:bCs/>
          <w:color w:val="4D22B3"/>
          <w:kern w:val="0"/>
          <w:sz w:val="27"/>
          <w:szCs w:val="27"/>
          <w14:ligatures w14:val="none"/>
        </w:rPr>
        <w:t>🤝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 xml:space="preserve"> 6. Appreciation Deepens Connection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br/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When we appreciate others — truly </w:t>
      </w:r>
      <w:r w:rsidRPr="00F30A16">
        <w:rPr>
          <w:rFonts w:ascii="TimesNewRomanPSMT" w:eastAsia="Times New Roman" w:hAnsi="TimesNewRomanPSMT" w:cs="Times New Roman"/>
          <w:i/>
          <w:iCs/>
          <w:color w:val="4D22B3"/>
          <w:kern w:val="0"/>
          <w:sz w:val="27"/>
          <w:szCs w:val="27"/>
          <w14:ligatures w14:val="none"/>
        </w:rPr>
        <w:t>see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them — it creates the conditions for authentic connection. This ties directly into your monthly workshop on 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>connection and communication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. Appreciation is the foundation of relational safety.</w:t>
      </w:r>
    </w:p>
    <w:p w14:paraId="0C6BB749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br/>
      </w:r>
    </w:p>
    <w:p w14:paraId="1B63297D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Apple Color Emoji" w:eastAsia="Times New Roman" w:hAnsi="Apple Color Emoji" w:cs="Apple Color Emoji"/>
          <w:b/>
          <w:bCs/>
          <w:color w:val="4D22B3"/>
          <w:kern w:val="0"/>
          <w:sz w:val="27"/>
          <w:szCs w:val="27"/>
          <w14:ligatures w14:val="none"/>
        </w:rPr>
        <w:t>🌟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 xml:space="preserve"> 7. The Wholeness Principle: You Already Have the Good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br/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From a holistic perspective, appreciation doesn't </w:t>
      </w:r>
      <w:r w:rsidRPr="00F30A16">
        <w:rPr>
          <w:rFonts w:ascii="TimesNewRomanPSMT" w:eastAsia="Times New Roman" w:hAnsi="TimesNewRomanPSMT" w:cs="Times New Roman"/>
          <w:i/>
          <w:iCs/>
          <w:color w:val="4D22B3"/>
          <w:kern w:val="0"/>
          <w:sz w:val="27"/>
          <w:szCs w:val="27"/>
          <w14:ligatures w14:val="none"/>
        </w:rPr>
        <w:t>create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Good from nothing — it 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>reveals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the Good that was always present. This is a powerful reframe: you're not waiting for Good to arrive; you're learning to </w:t>
      </w:r>
      <w:r w:rsidRPr="00F30A16">
        <w:rPr>
          <w:rFonts w:ascii="TimesNewRomanPSMT" w:eastAsia="Times New Roman" w:hAnsi="TimesNewRomanPSMT" w:cs="Times New Roman"/>
          <w:i/>
          <w:iCs/>
          <w:color w:val="4D22B3"/>
          <w:kern w:val="0"/>
          <w:sz w:val="27"/>
          <w:szCs w:val="27"/>
          <w14:ligatures w14:val="none"/>
        </w:rPr>
        <w:t>see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what's already here.</w:t>
      </w:r>
    </w:p>
    <w:p w14:paraId="463B5C34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br/>
      </w:r>
    </w:p>
    <w:p w14:paraId="6E4D0EC7" w14:textId="77777777" w:rsidR="00F30A16" w:rsidRPr="00F30A16" w:rsidRDefault="00F30A16" w:rsidP="00F30A16">
      <w:pPr>
        <w:rPr>
          <w:rFonts w:ascii="TimesNewRomanPSMT" w:eastAsia="Times New Roman" w:hAnsi="TimesNewRomanPSMT" w:cs="Times New Roman"/>
          <w:color w:val="000000"/>
          <w:kern w:val="0"/>
          <w:sz w:val="27"/>
          <w:szCs w:val="27"/>
          <w14:ligatures w14:val="none"/>
        </w:rPr>
      </w:pPr>
      <w:r w:rsidRPr="00F30A16">
        <w:rPr>
          <w:rFonts w:ascii="Apple Color Emoji" w:eastAsia="Times New Roman" w:hAnsi="Apple Color Emoji" w:cs="Apple Color Emoji"/>
          <w:b/>
          <w:bCs/>
          <w:color w:val="4D22B3"/>
          <w:kern w:val="0"/>
          <w:sz w:val="27"/>
          <w:szCs w:val="27"/>
          <w14:ligatures w14:val="none"/>
        </w:rPr>
        <w:t>🙏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 xml:space="preserve"> 8. Appreciation as an Act of Faith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br/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For your audience who resonates with spiritual values, appreciation is ultimately an act of </w:t>
      </w:r>
      <w:r w:rsidRPr="00F30A16">
        <w:rPr>
          <w:rFonts w:ascii="TimesNewRomanPSMT" w:eastAsia="Times New Roman" w:hAnsi="TimesNewRomanPSMT" w:cs="Times New Roman"/>
          <w:b/>
          <w:bCs/>
          <w:color w:val="4D22B3"/>
          <w:kern w:val="0"/>
          <w:sz w:val="27"/>
          <w:szCs w:val="27"/>
          <w14:ligatures w14:val="none"/>
        </w:rPr>
        <w:t>trust in Life</w:t>
      </w:r>
      <w:r w:rsidRPr="00F30A16">
        <w:rPr>
          <w:rFonts w:ascii="TimesNewRomanPSMT" w:eastAsia="Times New Roman" w:hAnsi="TimesNewRomanPSMT" w:cs="Times New Roman"/>
          <w:color w:val="4D22B3"/>
          <w:kern w:val="0"/>
          <w:sz w:val="27"/>
          <w:szCs w:val="27"/>
          <w14:ligatures w14:val="none"/>
        </w:rPr>
        <w:t> — a declaration that "I believe Good is at work, even when I can't see it yet." This connects beautifully to your ministry values of love, faith, and service.</w:t>
      </w:r>
    </w:p>
    <w:p w14:paraId="0BE95702" w14:textId="77777777" w:rsidR="00551EFC" w:rsidRDefault="00551EFC"/>
    <w:sectPr w:rsidR="00551EFC" w:rsidSect="005647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16"/>
    <w:rsid w:val="0008563B"/>
    <w:rsid w:val="001350F8"/>
    <w:rsid w:val="00292815"/>
    <w:rsid w:val="004E5354"/>
    <w:rsid w:val="00551EFC"/>
    <w:rsid w:val="00564727"/>
    <w:rsid w:val="00975D97"/>
    <w:rsid w:val="00AB03FE"/>
    <w:rsid w:val="00BB23E7"/>
    <w:rsid w:val="00CF55B8"/>
    <w:rsid w:val="00F30A16"/>
    <w:rsid w:val="00FA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48B994"/>
  <w15:chartTrackingRefBased/>
  <w15:docId w15:val="{EC39310D-06EF-4F48-9494-E79F8AC28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0A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A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A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A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A1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A1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A1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itle">
    <w:name w:val="#1 Title"/>
    <w:basedOn w:val="Normal"/>
    <w:qFormat/>
    <w:rsid w:val="0008563B"/>
    <w:pPr>
      <w:jc w:val="center"/>
    </w:pPr>
    <w:rPr>
      <w:rFonts w:eastAsia="Times New Roman" w:cs="Times New Roman"/>
      <w:b/>
      <w:kern w:val="0"/>
      <w:szCs w:val="26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30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0A1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A1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A1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A1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A1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A1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A1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A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A1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A1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A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A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A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A16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F30A16"/>
  </w:style>
  <w:style w:type="character" w:customStyle="1" w:styleId="apple-converted-space">
    <w:name w:val="apple-converted-space"/>
    <w:basedOn w:val="DefaultParagraphFont"/>
    <w:rsid w:val="00F30A16"/>
  </w:style>
  <w:style w:type="character" w:styleId="Strong">
    <w:name w:val="Strong"/>
    <w:basedOn w:val="DefaultParagraphFont"/>
    <w:uiPriority w:val="22"/>
    <w:qFormat/>
    <w:rsid w:val="00F30A16"/>
    <w:rPr>
      <w:b/>
      <w:bCs/>
    </w:rPr>
  </w:style>
  <w:style w:type="character" w:styleId="Emphasis">
    <w:name w:val="Emphasis"/>
    <w:basedOn w:val="DefaultParagraphFont"/>
    <w:uiPriority w:val="20"/>
    <w:qFormat/>
    <w:rsid w:val="00F30A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Waldon</dc:creator>
  <cp:keywords/>
  <dc:description/>
  <cp:lastModifiedBy>Robert Waldon</cp:lastModifiedBy>
  <cp:revision>1</cp:revision>
  <dcterms:created xsi:type="dcterms:W3CDTF">2026-08-23T21:51:00Z</dcterms:created>
  <dcterms:modified xsi:type="dcterms:W3CDTF">2026-08-23T21:52:00Z</dcterms:modified>
</cp:coreProperties>
</file>